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00525" w14:textId="77777777" w:rsidR="000570DF" w:rsidRPr="00CB3010" w:rsidRDefault="000570DF" w:rsidP="00097E82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3010">
        <w:rPr>
          <w:rFonts w:ascii="Times New Roman" w:hAnsi="Times New Roman" w:cs="Times New Roman"/>
          <w:b/>
          <w:bCs/>
          <w:noProof/>
          <w:sz w:val="24"/>
          <w:szCs w:val="24"/>
          <w:lang w:bidi="ne-NP"/>
        </w:rPr>
        <w:drawing>
          <wp:anchor distT="0" distB="0" distL="0" distR="0" simplePos="0" relativeHeight="251660288" behindDoc="0" locked="0" layoutInCell="1" allowOverlap="1" wp14:anchorId="7B10057F" wp14:editId="7B100580">
            <wp:simplePos x="0" y="0"/>
            <wp:positionH relativeFrom="column">
              <wp:posOffset>-103505</wp:posOffset>
            </wp:positionH>
            <wp:positionV relativeFrom="paragraph">
              <wp:posOffset>-744220</wp:posOffset>
            </wp:positionV>
            <wp:extent cx="482600" cy="573405"/>
            <wp:effectExtent l="0" t="0" r="0" b="0"/>
            <wp:wrapSquare wrapText="largest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3010">
        <w:rPr>
          <w:rFonts w:ascii="Times New Roman" w:hAnsi="Times New Roman" w:cs="Times New Roman"/>
          <w:b/>
          <w:bCs/>
          <w:sz w:val="24"/>
          <w:szCs w:val="24"/>
        </w:rPr>
        <w:t>Appendix-VIII</w:t>
      </w:r>
    </w:p>
    <w:p w14:paraId="7B100526" w14:textId="77777777" w:rsidR="000570DF" w:rsidRPr="00CB3010" w:rsidRDefault="000570DF" w:rsidP="00097E82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00527" w14:textId="77777777" w:rsidR="007A3971" w:rsidRPr="00CB3010" w:rsidRDefault="007A3971" w:rsidP="007A3971">
      <w:pPr>
        <w:widowControl w:val="0"/>
        <w:autoSpaceDE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3010">
        <w:rPr>
          <w:rFonts w:ascii="Times New Roman" w:hAnsi="Times New Roman" w:cs="Times New Roman"/>
          <w:color w:val="000000" w:themeColor="text1"/>
          <w:spacing w:val="-30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ribhuv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niver</w:t>
      </w:r>
      <w:r w:rsidRPr="00CB301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ity</w:t>
      </w:r>
    </w:p>
    <w:p w14:paraId="7B100528" w14:textId="77777777" w:rsidR="007A3971" w:rsidRPr="00CB3010" w:rsidRDefault="007A3971" w:rsidP="007A3971">
      <w:pPr>
        <w:widowControl w:val="0"/>
        <w:autoSpaceDE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Office of the Rector</w:t>
      </w:r>
    </w:p>
    <w:p w14:paraId="7B100529" w14:textId="77777777" w:rsidR="007A3971" w:rsidRPr="00CB3010" w:rsidRDefault="007A3971" w:rsidP="007A3971">
      <w:pPr>
        <w:widowControl w:val="0"/>
        <w:autoSpaceDE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esea</w:t>
      </w:r>
      <w:r w:rsidRPr="00CB301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r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ch Directorate</w:t>
      </w:r>
    </w:p>
    <w:p w14:paraId="7B10052A" w14:textId="77777777" w:rsidR="007A3971" w:rsidRPr="00CB3010" w:rsidRDefault="007A3971" w:rsidP="007A3971">
      <w:pPr>
        <w:widowControl w:val="0"/>
        <w:autoSpaceDE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rt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CB301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>r</w:t>
      </w:r>
      <w:proofErr w:type="spellEnd"/>
      <w:r w:rsidRPr="00CB301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,  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Kathmandu</w:t>
      </w:r>
    </w:p>
    <w:p w14:paraId="7B10052B" w14:textId="77777777" w:rsidR="00CB3010" w:rsidRPr="00CB3010" w:rsidRDefault="00CB3010" w:rsidP="007A3971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10052C" w14:textId="77777777" w:rsidR="007A3971" w:rsidRPr="00CB3010" w:rsidRDefault="007D7D32" w:rsidP="00CB3010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a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g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>r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eement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e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tween Research Directorate, </w:t>
      </w:r>
      <w:proofErr w:type="spellStart"/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Tribhuvan</w:t>
      </w:r>
      <w:proofErr w:type="spellEnd"/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University and The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si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s/Dissertation Grant </w:t>
      </w:r>
      <w:r w:rsidR="005E305D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Awardee (</w:t>
      </w:r>
      <w:r w:rsidR="007A3971"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Master’s Thesis Student)</w:t>
      </w:r>
    </w:p>
    <w:p w14:paraId="7B10052D" w14:textId="77777777" w:rsidR="007A3971" w:rsidRPr="00CB3010" w:rsidRDefault="007A3971" w:rsidP="007A3971">
      <w:pPr>
        <w:widowControl w:val="0"/>
        <w:tabs>
          <w:tab w:val="left" w:pos="3254"/>
        </w:tabs>
        <w:spacing w:after="0"/>
        <w:ind w:left="720" w:hanging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45C72B8" w14:textId="42A1CAE7" w:rsidR="006F4026" w:rsidRDefault="007A3971" w:rsidP="001F7BC8">
      <w:pPr>
        <w:widowControl w:val="0"/>
        <w:spacing w:after="0" w:line="360" w:lineRule="auto"/>
        <w:ind w:right="2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 agree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 s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gned on </w:t>
      </w:r>
      <w:r w:rsidR="00515913" w:rsidRPr="005159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208</w:t>
      </w:r>
      <w:r w:rsidR="007B50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3-05-29</w:t>
      </w:r>
      <w:r w:rsidR="00CB3010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ween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Research Directorate, Office of the Rector, </w:t>
      </w:r>
      <w:proofErr w:type="spellStart"/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Tribhuvan</w:t>
      </w:r>
      <w:proofErr w:type="spellEnd"/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University</w:t>
      </w:r>
      <w:r w:rsidR="00CB3010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and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3010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CB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Master’s</w:t>
      </w:r>
      <w:r w:rsidR="005E305D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thesis grant awardee</w:t>
      </w:r>
      <w:r w:rsidRPr="00CB301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for the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conduc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="00F4033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of </w:t>
      </w:r>
      <w:r w:rsidR="00CB3010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4033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r w:rsidR="00945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</w:t>
      </w:r>
      <w:r w:rsidR="00F4033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1F7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…………………………………………………………………………………</w:t>
      </w:r>
    </w:p>
    <w:p w14:paraId="7B10052E" w14:textId="5777088E" w:rsidR="007A3971" w:rsidRPr="00CB3010" w:rsidRDefault="00CB3010" w:rsidP="001F7BC8">
      <w:pPr>
        <w:widowControl w:val="0"/>
        <w:spacing w:after="0" w:line="360" w:lineRule="auto"/>
        <w:ind w:right="2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………………………………………………………………………………………………………………………………………………...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 w:rsidR="00061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student ……………………………...</w:t>
      </w:r>
      <w:r w:rsidR="00F4033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..........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prov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of Thesis/Dissertation Grant 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 in 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REF Oper</w:t>
      </w:r>
      <w:r w:rsidR="007A3971"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="007A3971"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7A3971" w:rsidRPr="00CB301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l Procedure</w:t>
      </w:r>
      <w:bookmarkStart w:id="0" w:name="_GoBack"/>
      <w:bookmarkEnd w:id="0"/>
      <w:r w:rsidR="007A3971"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- 2078.</w:t>
      </w:r>
    </w:p>
    <w:p w14:paraId="7B100530" w14:textId="77777777" w:rsidR="007A3971" w:rsidRPr="00CB3010" w:rsidRDefault="007A3971" w:rsidP="001F7BC8">
      <w:pPr>
        <w:widowControl w:val="0"/>
        <w:spacing w:after="0" w:line="360" w:lineRule="auto"/>
        <w:ind w:right="2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We hereby agree to ab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by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he fo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ll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ow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ng 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s and cond</w:t>
      </w:r>
      <w:r w:rsidRPr="00CB301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iti</w:t>
      </w:r>
      <w:r w:rsidRPr="00CB3010">
        <w:rPr>
          <w:rFonts w:ascii="Times New Roman" w:hAnsi="Times New Roman" w:cs="Times New Roman"/>
          <w:color w:val="000000" w:themeColor="text1"/>
          <w:sz w:val="24"/>
          <w:szCs w:val="24"/>
        </w:rPr>
        <w:t>ons.</w:t>
      </w:r>
    </w:p>
    <w:p w14:paraId="7B100531" w14:textId="77777777" w:rsidR="000570DF" w:rsidRPr="00CB3010" w:rsidRDefault="000570DF" w:rsidP="00097E82">
      <w:pPr>
        <w:widowControl w:val="0"/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</w:p>
    <w:p w14:paraId="7B100532" w14:textId="77777777" w:rsidR="000570DF" w:rsidRPr="00CB3010" w:rsidRDefault="00665074" w:rsidP="00B237F7">
      <w:pPr>
        <w:pStyle w:val="ListParagraph"/>
        <w:widowControl w:val="0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010">
        <w:rPr>
          <w:rFonts w:ascii="Times New Roman" w:hAnsi="Times New Roman" w:cs="Times New Roman"/>
          <w:b/>
          <w:bCs/>
          <w:sz w:val="24"/>
          <w:szCs w:val="24"/>
        </w:rPr>
        <w:t xml:space="preserve">Obligations of the Grant Awardee </w:t>
      </w:r>
    </w:p>
    <w:p w14:paraId="7B100533" w14:textId="77777777" w:rsidR="002117E6" w:rsidRPr="00CB3010" w:rsidRDefault="002117E6" w:rsidP="00097E8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100534" w14:textId="0CD87160" w:rsidR="002117E6" w:rsidRPr="00CB3010" w:rsidRDefault="00665074" w:rsidP="00097E82">
      <w:pPr>
        <w:pStyle w:val="ListParagraph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sz w:val="24"/>
          <w:szCs w:val="24"/>
        </w:rPr>
        <w:t>This</w:t>
      </w:r>
      <w:r w:rsidR="0082732D" w:rsidRPr="00CB3010">
        <w:rPr>
          <w:rFonts w:ascii="Times New Roman" w:hAnsi="Times New Roman" w:cs="Times New Roman"/>
          <w:sz w:val="24"/>
          <w:szCs w:val="24"/>
        </w:rPr>
        <w:t xml:space="preserve"> </w:t>
      </w:r>
      <w:r w:rsidR="0082732D" w:rsidRPr="00CB3010">
        <w:rPr>
          <w:rFonts w:ascii="Times New Roman" w:hAnsi="Times New Roman" w:cs="Times New Roman"/>
          <w:b/>
          <w:bCs/>
          <w:sz w:val="24"/>
          <w:szCs w:val="24"/>
        </w:rPr>
        <w:t>agreement</w:t>
      </w:r>
      <w:r w:rsidR="002117E6" w:rsidRPr="00CB3010">
        <w:rPr>
          <w:rFonts w:ascii="Times New Roman" w:hAnsi="Times New Roman" w:cs="Times New Roman"/>
          <w:sz w:val="24"/>
          <w:szCs w:val="24"/>
        </w:rPr>
        <w:t xml:space="preserve"> is </w:t>
      </w:r>
      <w:r w:rsidR="00A4435A" w:rsidRPr="00CB3010">
        <w:rPr>
          <w:rFonts w:ascii="Times New Roman" w:hAnsi="Times New Roman" w:cs="Times New Roman"/>
          <w:sz w:val="24"/>
          <w:szCs w:val="24"/>
        </w:rPr>
        <w:t>enforced</w:t>
      </w:r>
      <w:r w:rsidR="002117E6" w:rsidRPr="00CB3010">
        <w:rPr>
          <w:rFonts w:ascii="Times New Roman" w:hAnsi="Times New Roman" w:cs="Times New Roman"/>
          <w:sz w:val="24"/>
          <w:szCs w:val="24"/>
        </w:rPr>
        <w:t xml:space="preserve"> </w:t>
      </w:r>
      <w:r w:rsidR="00CB3010" w:rsidRPr="00CB3010">
        <w:rPr>
          <w:rFonts w:ascii="Times New Roman" w:hAnsi="Times New Roman" w:cs="Times New Roman"/>
          <w:sz w:val="24"/>
          <w:szCs w:val="24"/>
        </w:rPr>
        <w:t>on</w:t>
      </w:r>
      <w:r w:rsidR="002117E6" w:rsidRPr="00CB3010">
        <w:rPr>
          <w:rFonts w:ascii="Times New Roman" w:hAnsi="Times New Roman" w:cs="Times New Roman"/>
          <w:sz w:val="24"/>
          <w:szCs w:val="24"/>
        </w:rPr>
        <w:t xml:space="preserve"> </w:t>
      </w:r>
      <w:r w:rsidR="00515913" w:rsidRPr="005159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208</w:t>
      </w:r>
      <w:r w:rsidR="00953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3-05-29</w:t>
      </w:r>
      <w:r w:rsidR="00CB3010" w:rsidRPr="00CB3010">
        <w:rPr>
          <w:rFonts w:ascii="Times New Roman" w:hAnsi="Times New Roman" w:cs="Times New Roman"/>
          <w:sz w:val="24"/>
          <w:szCs w:val="24"/>
        </w:rPr>
        <w:t xml:space="preserve">, and effective for the next six months, until </w:t>
      </w:r>
      <w:r w:rsidR="00515913" w:rsidRPr="00515913">
        <w:rPr>
          <w:rFonts w:ascii="Times New Roman" w:hAnsi="Times New Roman" w:cs="Times New Roman"/>
          <w:b/>
          <w:bCs/>
          <w:sz w:val="24"/>
          <w:szCs w:val="24"/>
        </w:rPr>
        <w:t>208</w:t>
      </w:r>
      <w:r w:rsidR="00706C0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15913" w:rsidRPr="0051591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06C0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15913" w:rsidRPr="0051591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06C0B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5159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100535" w14:textId="77777777" w:rsidR="00CB3010" w:rsidRPr="00CB3010" w:rsidRDefault="007852D3" w:rsidP="00CB301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</w:t>
      </w:r>
      <w:r w:rsidR="00CB3010" w:rsidRPr="00CB3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</w:t>
      </w:r>
      <w:r w:rsidR="00CB3010" w:rsidRPr="00CB3010">
        <w:rPr>
          <w:rFonts w:ascii="Times New Roman" w:hAnsi="Times New Roman" w:cs="Times New Roman"/>
          <w:sz w:val="24"/>
          <w:szCs w:val="24"/>
        </w:rPr>
        <w:t xml:space="preserve"> to follow the Performance Criteria 2078. Students are not eligible for this grant, if they have already obtained </w:t>
      </w:r>
      <w:r w:rsidR="003977C9">
        <w:rPr>
          <w:rFonts w:ascii="Times New Roman" w:hAnsi="Times New Roman" w:cs="Times New Roman"/>
          <w:sz w:val="24"/>
          <w:szCs w:val="24"/>
        </w:rPr>
        <w:t xml:space="preserve">a </w:t>
      </w:r>
      <w:r w:rsidR="00CB3010" w:rsidRPr="00CB3010">
        <w:rPr>
          <w:rFonts w:ascii="Times New Roman" w:hAnsi="Times New Roman" w:cs="Times New Roman"/>
          <w:sz w:val="24"/>
          <w:szCs w:val="24"/>
        </w:rPr>
        <w:t xml:space="preserve">research grant for the same research work from any other institutions. If the information given by students is proved to be fraud, </w:t>
      </w:r>
      <w:r w:rsidR="003977C9">
        <w:rPr>
          <w:rFonts w:ascii="Times New Roman" w:hAnsi="Times New Roman" w:cs="Times New Roman"/>
          <w:sz w:val="24"/>
          <w:szCs w:val="24"/>
        </w:rPr>
        <w:t>the award</w:t>
      </w:r>
      <w:r w:rsidR="00CB3010" w:rsidRPr="00CB3010">
        <w:rPr>
          <w:rFonts w:ascii="Times New Roman" w:hAnsi="Times New Roman" w:cs="Times New Roman"/>
          <w:sz w:val="24"/>
          <w:szCs w:val="24"/>
        </w:rPr>
        <w:t xml:space="preserve"> will be cancelled and the student should refund the grant with compensation according to </w:t>
      </w:r>
      <w:proofErr w:type="spellStart"/>
      <w:r w:rsidR="00CB3010" w:rsidRPr="00CB3010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CB3010" w:rsidRPr="00CB3010">
        <w:rPr>
          <w:rFonts w:ascii="Times New Roman" w:hAnsi="Times New Roman" w:cs="Times New Roman"/>
          <w:sz w:val="24"/>
          <w:szCs w:val="24"/>
        </w:rPr>
        <w:t xml:space="preserve"> rules and regulations.</w:t>
      </w:r>
    </w:p>
    <w:p w14:paraId="7B100536" w14:textId="77777777" w:rsidR="003977C9" w:rsidRDefault="003977C9" w:rsidP="003977C9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sz w:val="24"/>
          <w:szCs w:val="24"/>
        </w:rPr>
        <w:t>Failure to complete the research work within the time frame, will be penalized with 20% interest along with the amount received by the student.</w:t>
      </w:r>
    </w:p>
    <w:p w14:paraId="7B100537" w14:textId="77777777" w:rsidR="00517BC2" w:rsidRPr="00CB3010" w:rsidRDefault="003977C9" w:rsidP="00517BC2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 should p</w:t>
      </w:r>
      <w:r w:rsidR="00517BC2" w:rsidRPr="00CB3010">
        <w:rPr>
          <w:rFonts w:ascii="Times New Roman" w:hAnsi="Times New Roman" w:cs="Times New Roman"/>
        </w:rPr>
        <w:t>ublish at least one origin</w:t>
      </w:r>
      <w:r>
        <w:rPr>
          <w:rFonts w:ascii="Times New Roman" w:hAnsi="Times New Roman" w:cs="Times New Roman"/>
        </w:rPr>
        <w:t xml:space="preserve">al research article </w:t>
      </w:r>
      <w:r w:rsidRPr="00CB3010">
        <w:rPr>
          <w:rFonts w:ascii="Times New Roman" w:hAnsi="Times New Roman" w:cs="Times New Roman"/>
        </w:rPr>
        <w:t>in any recognized peer-reviewed journals</w:t>
      </w:r>
      <w:r>
        <w:rPr>
          <w:rFonts w:ascii="Times New Roman" w:hAnsi="Times New Roman" w:cs="Times New Roman"/>
        </w:rPr>
        <w:t xml:space="preserve"> based on this</w:t>
      </w:r>
      <w:r w:rsidR="00517BC2" w:rsidRPr="00CB30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research</w:t>
      </w:r>
      <w:r w:rsidR="00517BC2" w:rsidRPr="00CB3010">
        <w:rPr>
          <w:rFonts w:ascii="Times New Roman" w:hAnsi="Times New Roman" w:cs="Times New Roman"/>
        </w:rPr>
        <w:t xml:space="preserve"> with due acknowledgement to the Research Directorate</w:t>
      </w:r>
      <w:r>
        <w:rPr>
          <w:rFonts w:ascii="Times New Roman" w:hAnsi="Times New Roman" w:cs="Times New Roman"/>
        </w:rPr>
        <w:t>.</w:t>
      </w:r>
    </w:p>
    <w:p w14:paraId="7B100538" w14:textId="77777777" w:rsidR="0087675F" w:rsidRPr="007852D3" w:rsidRDefault="00270C82" w:rsidP="007852D3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CB3010">
        <w:rPr>
          <w:rFonts w:ascii="Times New Roman" w:hAnsi="Times New Roman" w:cs="Times New Roman"/>
          <w:b/>
          <w:bCs/>
          <w:sz w:val="24"/>
          <w:szCs w:val="24"/>
        </w:rPr>
        <w:t>Two copies of hard binding</w:t>
      </w:r>
      <w:r w:rsidRPr="00CB3010">
        <w:rPr>
          <w:rFonts w:ascii="Times New Roman" w:hAnsi="Times New Roman" w:cs="Times New Roman"/>
          <w:sz w:val="24"/>
          <w:szCs w:val="24"/>
        </w:rPr>
        <w:t xml:space="preserve"> and</w:t>
      </w:r>
      <w:r w:rsidR="00BF331A">
        <w:rPr>
          <w:rFonts w:ascii="Times New Roman" w:hAnsi="Times New Roman" w:cs="Times New Roman"/>
          <w:sz w:val="24"/>
          <w:szCs w:val="24"/>
        </w:rPr>
        <w:t xml:space="preserve"> a </w:t>
      </w:r>
      <w:r w:rsidR="0087675F" w:rsidRPr="00CB3010">
        <w:rPr>
          <w:rFonts w:ascii="Times New Roman" w:hAnsi="Times New Roman" w:cs="Times New Roman"/>
          <w:b/>
          <w:bCs/>
          <w:sz w:val="24"/>
          <w:szCs w:val="24"/>
        </w:rPr>
        <w:t>digital</w:t>
      </w:r>
      <w:r w:rsidRPr="00CB3010">
        <w:rPr>
          <w:rFonts w:ascii="Times New Roman" w:hAnsi="Times New Roman" w:cs="Times New Roman"/>
          <w:b/>
          <w:bCs/>
          <w:sz w:val="24"/>
          <w:szCs w:val="24"/>
        </w:rPr>
        <w:t xml:space="preserve"> copy</w:t>
      </w:r>
      <w:r w:rsidRPr="00CB3010">
        <w:rPr>
          <w:rFonts w:ascii="Times New Roman" w:hAnsi="Times New Roman" w:cs="Times New Roman"/>
          <w:sz w:val="24"/>
          <w:szCs w:val="24"/>
        </w:rPr>
        <w:t xml:space="preserve"> of </w:t>
      </w:r>
      <w:r w:rsidR="007852D3">
        <w:rPr>
          <w:rFonts w:ascii="Times New Roman" w:hAnsi="Times New Roman" w:cs="Times New Roman"/>
          <w:sz w:val="24"/>
          <w:szCs w:val="24"/>
        </w:rPr>
        <w:t xml:space="preserve">the </w:t>
      </w:r>
      <w:r w:rsidRPr="00CB3010">
        <w:rPr>
          <w:rFonts w:ascii="Times New Roman" w:hAnsi="Times New Roman" w:cs="Times New Roman"/>
          <w:b/>
          <w:bCs/>
          <w:sz w:val="24"/>
          <w:szCs w:val="24"/>
        </w:rPr>
        <w:t>final report</w:t>
      </w:r>
      <w:r w:rsidRPr="00CB3010">
        <w:rPr>
          <w:rFonts w:ascii="Times New Roman" w:hAnsi="Times New Roman" w:cs="Times New Roman"/>
          <w:sz w:val="24"/>
          <w:szCs w:val="24"/>
        </w:rPr>
        <w:t xml:space="preserve"> will have to </w:t>
      </w:r>
      <w:r w:rsidR="002C1BEE" w:rsidRPr="00CB3010">
        <w:rPr>
          <w:rFonts w:ascii="Times New Roman" w:hAnsi="Times New Roman" w:cs="Times New Roman"/>
          <w:sz w:val="24"/>
          <w:szCs w:val="24"/>
        </w:rPr>
        <w:t xml:space="preserve">be </w:t>
      </w:r>
      <w:r w:rsidRPr="00CB3010">
        <w:rPr>
          <w:rFonts w:ascii="Times New Roman" w:hAnsi="Times New Roman" w:cs="Times New Roman"/>
          <w:sz w:val="24"/>
          <w:szCs w:val="24"/>
        </w:rPr>
        <w:t>submit</w:t>
      </w:r>
      <w:r w:rsidR="002C1BEE" w:rsidRPr="00CB3010">
        <w:rPr>
          <w:rFonts w:ascii="Times New Roman" w:hAnsi="Times New Roman" w:cs="Times New Roman"/>
          <w:sz w:val="24"/>
          <w:szCs w:val="24"/>
        </w:rPr>
        <w:t>ted</w:t>
      </w:r>
      <w:r w:rsidRPr="00CB3010">
        <w:rPr>
          <w:rFonts w:ascii="Times New Roman" w:hAnsi="Times New Roman" w:cs="Times New Roman"/>
          <w:sz w:val="24"/>
          <w:szCs w:val="24"/>
        </w:rPr>
        <w:t xml:space="preserve"> </w:t>
      </w:r>
      <w:r w:rsidR="0087675F" w:rsidRPr="00CB3010">
        <w:rPr>
          <w:rFonts w:ascii="Times New Roman" w:hAnsi="Times New Roman" w:cs="Times New Roman"/>
          <w:sz w:val="24"/>
          <w:szCs w:val="24"/>
        </w:rPr>
        <w:t>in the</w:t>
      </w:r>
      <w:r w:rsidR="007852D3">
        <w:rPr>
          <w:rFonts w:ascii="Times New Roman" w:hAnsi="Times New Roman" w:cs="Times New Roman"/>
          <w:sz w:val="24"/>
          <w:szCs w:val="24"/>
        </w:rPr>
        <w:t xml:space="preserve"> prescribed format along with the </w:t>
      </w:r>
      <w:r w:rsidR="007852D3" w:rsidRPr="00CB3010">
        <w:rPr>
          <w:rFonts w:ascii="Times New Roman" w:hAnsi="Times New Roman" w:cs="Times New Roman"/>
          <w:b/>
          <w:bCs/>
          <w:sz w:val="24"/>
          <w:szCs w:val="24"/>
        </w:rPr>
        <w:t>published article</w:t>
      </w:r>
      <w:r w:rsidR="007852D3" w:rsidRPr="00CB3010">
        <w:rPr>
          <w:rFonts w:ascii="Times New Roman" w:hAnsi="Times New Roman" w:cs="Times New Roman"/>
          <w:sz w:val="24"/>
          <w:szCs w:val="24"/>
        </w:rPr>
        <w:t xml:space="preserve"> or</w:t>
      </w:r>
      <w:r w:rsidR="007852D3">
        <w:rPr>
          <w:rFonts w:ascii="Times New Roman" w:hAnsi="Times New Roman" w:cs="Times New Roman"/>
          <w:sz w:val="24"/>
          <w:szCs w:val="24"/>
        </w:rPr>
        <w:t xml:space="preserve"> a manuscript </w:t>
      </w:r>
      <w:r w:rsidR="007852D3" w:rsidRPr="00CB3010">
        <w:rPr>
          <w:rFonts w:ascii="Times New Roman" w:hAnsi="Times New Roman" w:cs="Times New Roman"/>
          <w:sz w:val="24"/>
          <w:szCs w:val="24"/>
        </w:rPr>
        <w:t>accept</w:t>
      </w:r>
      <w:r w:rsidR="007852D3">
        <w:rPr>
          <w:rFonts w:ascii="Times New Roman" w:hAnsi="Times New Roman" w:cs="Times New Roman"/>
          <w:sz w:val="24"/>
          <w:szCs w:val="24"/>
        </w:rPr>
        <w:t xml:space="preserve">ance letter </w:t>
      </w:r>
      <w:r w:rsidR="007852D3" w:rsidRPr="00CB3010">
        <w:rPr>
          <w:rFonts w:ascii="Times New Roman" w:hAnsi="Times New Roman" w:cs="Times New Roman"/>
          <w:sz w:val="24"/>
          <w:szCs w:val="24"/>
        </w:rPr>
        <w:t xml:space="preserve">to </w:t>
      </w:r>
      <w:r w:rsidR="007852D3">
        <w:rPr>
          <w:rFonts w:ascii="Times New Roman" w:hAnsi="Times New Roman" w:cs="Times New Roman"/>
          <w:sz w:val="24"/>
          <w:szCs w:val="24"/>
        </w:rPr>
        <w:t xml:space="preserve">the </w:t>
      </w:r>
      <w:r w:rsidR="007852D3" w:rsidRPr="00CB3010">
        <w:rPr>
          <w:rFonts w:ascii="Times New Roman" w:hAnsi="Times New Roman" w:cs="Times New Roman"/>
          <w:sz w:val="24"/>
          <w:szCs w:val="24"/>
        </w:rPr>
        <w:t>Research Directorate.</w:t>
      </w:r>
    </w:p>
    <w:p w14:paraId="7B100539" w14:textId="77777777" w:rsidR="00CB3010" w:rsidRPr="007852D3" w:rsidRDefault="007852D3" w:rsidP="007852D3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 should m</w:t>
      </w:r>
      <w:r w:rsidR="00CB3010" w:rsidRPr="00CB3010">
        <w:rPr>
          <w:rFonts w:ascii="Times New Roman" w:hAnsi="Times New Roman" w:cs="Times New Roman"/>
        </w:rPr>
        <w:t>aintain the highest level of academic integrity and research ethics.</w:t>
      </w:r>
    </w:p>
    <w:p w14:paraId="7B10053A" w14:textId="77777777" w:rsidR="000570DF" w:rsidRPr="00CB3010" w:rsidRDefault="000570DF" w:rsidP="00097E8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B10053B" w14:textId="77777777" w:rsidR="000570DF" w:rsidRPr="00CB3010" w:rsidRDefault="000570DF" w:rsidP="00097E8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b/>
          <w:bCs/>
          <w:sz w:val="24"/>
          <w:szCs w:val="24"/>
        </w:rPr>
        <w:t xml:space="preserve">B. Disbursement of </w:t>
      </w:r>
      <w:r w:rsidR="007852D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CB3010">
        <w:rPr>
          <w:rFonts w:ascii="Times New Roman" w:hAnsi="Times New Roman" w:cs="Times New Roman"/>
          <w:b/>
          <w:bCs/>
          <w:sz w:val="24"/>
          <w:szCs w:val="24"/>
        </w:rPr>
        <w:t>Research Fund</w:t>
      </w:r>
    </w:p>
    <w:p w14:paraId="7B10053C" w14:textId="77777777" w:rsidR="000570DF" w:rsidRPr="00CB3010" w:rsidRDefault="000570DF" w:rsidP="00097E82">
      <w:pPr>
        <w:widowControl w:val="0"/>
        <w:autoSpaceDE w:val="0"/>
        <w:spacing w:after="0"/>
        <w:ind w:right="32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7B10053D" w14:textId="77777777" w:rsidR="000570DF" w:rsidRPr="00CB3010" w:rsidRDefault="000570DF" w:rsidP="00097E82">
      <w:pPr>
        <w:widowControl w:val="0"/>
        <w:numPr>
          <w:ilvl w:val="0"/>
          <w:numId w:val="1"/>
        </w:numPr>
        <w:suppressAutoHyphens/>
        <w:autoSpaceDE w:val="0"/>
        <w:spacing w:after="0"/>
        <w:ind w:left="540" w:right="323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sz w:val="24"/>
          <w:szCs w:val="24"/>
        </w:rPr>
        <w:t>he</w:t>
      </w:r>
      <w:r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sz w:val="24"/>
          <w:szCs w:val="24"/>
        </w:rPr>
        <w:t>R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B3010">
        <w:rPr>
          <w:rFonts w:ascii="Times New Roman" w:hAnsi="Times New Roman" w:cs="Times New Roman"/>
          <w:sz w:val="24"/>
          <w:szCs w:val="24"/>
        </w:rPr>
        <w:t>search</w:t>
      </w:r>
      <w:r w:rsidRPr="00CB3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CB3010">
        <w:rPr>
          <w:rFonts w:ascii="Times New Roman" w:hAnsi="Times New Roman" w:cs="Times New Roman"/>
          <w:sz w:val="24"/>
          <w:szCs w:val="24"/>
        </w:rPr>
        <w:t xml:space="preserve">und 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sz w:val="24"/>
          <w:szCs w:val="24"/>
        </w:rPr>
        <w:t>s disbursed to the student by the R</w:t>
      </w:r>
      <w:r w:rsidR="00A9189B" w:rsidRPr="00CB3010">
        <w:rPr>
          <w:rFonts w:ascii="Times New Roman" w:hAnsi="Times New Roman" w:cs="Times New Roman"/>
          <w:sz w:val="24"/>
          <w:szCs w:val="24"/>
        </w:rPr>
        <w:t xml:space="preserve">esearch </w:t>
      </w:r>
      <w:r w:rsidRPr="00CB3010">
        <w:rPr>
          <w:rFonts w:ascii="Times New Roman" w:hAnsi="Times New Roman" w:cs="Times New Roman"/>
          <w:sz w:val="24"/>
          <w:szCs w:val="24"/>
        </w:rPr>
        <w:t>D</w:t>
      </w:r>
      <w:r w:rsidR="00A9189B" w:rsidRPr="00CB3010">
        <w:rPr>
          <w:rFonts w:ascii="Times New Roman" w:hAnsi="Times New Roman" w:cs="Times New Roman"/>
          <w:sz w:val="24"/>
          <w:szCs w:val="24"/>
        </w:rPr>
        <w:t>irectorate</w:t>
      </w:r>
      <w:r w:rsidRPr="00CB3010">
        <w:rPr>
          <w:rFonts w:ascii="Times New Roman" w:hAnsi="Times New Roman" w:cs="Times New Roman"/>
          <w:sz w:val="24"/>
          <w:szCs w:val="24"/>
        </w:rPr>
        <w:t xml:space="preserve"> on </w:t>
      </w:r>
      <w:r w:rsidR="007852D3">
        <w:rPr>
          <w:rFonts w:ascii="Times New Roman" w:hAnsi="Times New Roman" w:cs="Times New Roman"/>
          <w:sz w:val="24"/>
          <w:szCs w:val="24"/>
        </w:rPr>
        <w:t xml:space="preserve">an 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sz w:val="24"/>
          <w:szCs w:val="24"/>
        </w:rPr>
        <w:t>ns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ll</w:t>
      </w:r>
      <w:r w:rsidRPr="00CB3010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CB3010">
        <w:rPr>
          <w:rFonts w:ascii="Times New Roman" w:hAnsi="Times New Roman" w:cs="Times New Roman"/>
          <w:sz w:val="24"/>
          <w:szCs w:val="24"/>
        </w:rPr>
        <w:t>en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CB3010">
        <w:rPr>
          <w:rFonts w:ascii="Times New Roman" w:hAnsi="Times New Roman" w:cs="Times New Roman"/>
          <w:sz w:val="24"/>
          <w:szCs w:val="24"/>
        </w:rPr>
        <w:t xml:space="preserve"> bas</w:t>
      </w:r>
      <w:r w:rsidRPr="00CB301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CB3010">
        <w:rPr>
          <w:rFonts w:ascii="Times New Roman" w:hAnsi="Times New Roman" w:cs="Times New Roman"/>
          <w:sz w:val="24"/>
          <w:szCs w:val="24"/>
        </w:rPr>
        <w:t xml:space="preserve">s as given below: </w:t>
      </w:r>
    </w:p>
    <w:p w14:paraId="7B10053E" w14:textId="77777777" w:rsidR="000570DF" w:rsidRPr="00CB3010" w:rsidRDefault="00920BB6" w:rsidP="00097E82">
      <w:pPr>
        <w:widowControl w:val="0"/>
        <w:numPr>
          <w:ilvl w:val="0"/>
          <w:numId w:val="2"/>
        </w:numPr>
        <w:suppressAutoHyphens/>
        <w:autoSpaceDE w:val="0"/>
        <w:spacing w:after="0"/>
        <w:ind w:left="108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ne-NP"/>
        </w:rPr>
        <w:pict w14:anchorId="7B100581">
          <v:shape id="_x0000_s1026" style="position:absolute;left:0;text-align:left;margin-left:72.2pt;margin-top:27.85pt;width:.05pt;height:.05pt;z-index:-251655168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A9189B" w:rsidRPr="00CB3010">
        <w:rPr>
          <w:rFonts w:ascii="Times New Roman" w:hAnsi="Times New Roman" w:cs="Times New Roman"/>
          <w:sz w:val="24"/>
          <w:szCs w:val="24"/>
        </w:rPr>
        <w:t>1</w:t>
      </w:r>
      <w:r w:rsidR="00A9189B" w:rsidRPr="00CB301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Installment: 2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0570DF" w:rsidRPr="00CB3010">
        <w:rPr>
          <w:rFonts w:ascii="Times New Roman" w:hAnsi="Times New Roman" w:cs="Times New Roman"/>
          <w:sz w:val="24"/>
          <w:szCs w:val="24"/>
        </w:rPr>
        <w:t>%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0570DF" w:rsidRPr="00CB3010">
        <w:rPr>
          <w:rFonts w:ascii="Times New Roman" w:hAnsi="Times New Roman" w:cs="Times New Roman"/>
          <w:sz w:val="24"/>
          <w:szCs w:val="24"/>
        </w:rPr>
        <w:t>f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er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0570DF" w:rsidRPr="00CB3010">
        <w:rPr>
          <w:rFonts w:ascii="Times New Roman" w:hAnsi="Times New Roman" w:cs="Times New Roman"/>
          <w:sz w:val="24"/>
          <w:szCs w:val="24"/>
        </w:rPr>
        <w:t>gn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0570DF" w:rsidRPr="00CB3010">
        <w:rPr>
          <w:rFonts w:ascii="Times New Roman" w:hAnsi="Times New Roman" w:cs="Times New Roman"/>
          <w:sz w:val="24"/>
          <w:szCs w:val="24"/>
        </w:rPr>
        <w:t>ng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he a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0570DF" w:rsidRPr="00CB3010">
        <w:rPr>
          <w:rFonts w:ascii="Times New Roman" w:hAnsi="Times New Roman" w:cs="Times New Roman"/>
          <w:sz w:val="24"/>
          <w:szCs w:val="24"/>
        </w:rPr>
        <w:t>ree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m</w:t>
      </w:r>
      <w:r w:rsidR="000570DF" w:rsidRPr="00CB3010">
        <w:rPr>
          <w:rFonts w:ascii="Times New Roman" w:hAnsi="Times New Roman" w:cs="Times New Roman"/>
          <w:sz w:val="24"/>
          <w:szCs w:val="24"/>
        </w:rPr>
        <w:t>ent</w:t>
      </w:r>
    </w:p>
    <w:p w14:paraId="7B10053F" w14:textId="77777777" w:rsidR="007149AC" w:rsidRPr="00CB3010" w:rsidRDefault="00920BB6" w:rsidP="008269C7">
      <w:pPr>
        <w:widowControl w:val="0"/>
        <w:numPr>
          <w:ilvl w:val="0"/>
          <w:numId w:val="2"/>
        </w:numPr>
        <w:suppressAutoHyphens/>
        <w:autoSpaceDE w:val="0"/>
        <w:spacing w:after="0"/>
        <w:ind w:left="1080" w:right="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ne-NP"/>
        </w:rPr>
        <w:pict w14:anchorId="7B100582">
          <v:shape id="_x0000_s1027" style="position:absolute;left:0;text-align:left;margin-left:72.2pt;margin-top:40.75pt;width:.05pt;height:.05pt;z-index:-251654144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  <w:lang w:eastAsia="zh-CN" w:bidi="ne-NP"/>
        </w:rPr>
        <w:pict w14:anchorId="7B100583">
          <v:shape id="_x0000_s1030" style="position:absolute;left:0;text-align:left;margin-left:71.9pt;margin-top:41.05pt;width:.05pt;height:.05pt;z-index:-251651072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A9189B" w:rsidRPr="00CB3010">
        <w:rPr>
          <w:rFonts w:ascii="Times New Roman" w:hAnsi="Times New Roman" w:cs="Times New Roman"/>
          <w:sz w:val="24"/>
          <w:szCs w:val="24"/>
        </w:rPr>
        <w:t>2</w:t>
      </w:r>
      <w:r w:rsidR="00A9189B" w:rsidRPr="00CB301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Installment: 4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0570DF" w:rsidRPr="00CB3010">
        <w:rPr>
          <w:rFonts w:ascii="Times New Roman" w:hAnsi="Times New Roman" w:cs="Times New Roman"/>
          <w:sz w:val="24"/>
          <w:szCs w:val="24"/>
        </w:rPr>
        <w:t>%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0570DF" w:rsidRPr="00CB3010">
        <w:rPr>
          <w:rFonts w:ascii="Times New Roman" w:hAnsi="Times New Roman" w:cs="Times New Roman"/>
          <w:sz w:val="24"/>
          <w:szCs w:val="24"/>
        </w:rPr>
        <w:t>f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er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0570DF" w:rsidRPr="00CB3010">
        <w:rPr>
          <w:rFonts w:ascii="Times New Roman" w:hAnsi="Times New Roman" w:cs="Times New Roman"/>
          <w:sz w:val="24"/>
          <w:szCs w:val="24"/>
        </w:rPr>
        <w:t>e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z w:val="24"/>
          <w:szCs w:val="24"/>
        </w:rPr>
        <w:t>su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mi</w:t>
      </w:r>
      <w:r w:rsidR="000570DF" w:rsidRPr="00CB3010">
        <w:rPr>
          <w:rFonts w:ascii="Times New Roman" w:hAnsi="Times New Roman" w:cs="Times New Roman"/>
          <w:sz w:val="24"/>
          <w:szCs w:val="24"/>
        </w:rPr>
        <w:t>s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0570DF" w:rsidRPr="00CB3010">
        <w:rPr>
          <w:rFonts w:ascii="Times New Roman" w:hAnsi="Times New Roman" w:cs="Times New Roman"/>
          <w:sz w:val="24"/>
          <w:szCs w:val="24"/>
        </w:rPr>
        <w:t>on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f 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he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570DF" w:rsidRPr="00CB3010">
        <w:rPr>
          <w:rFonts w:ascii="Times New Roman" w:hAnsi="Times New Roman" w:cs="Times New Roman"/>
          <w:sz w:val="24"/>
          <w:szCs w:val="24"/>
        </w:rPr>
        <w:t>st</w:t>
      </w:r>
      <w:r w:rsidR="000570DF" w:rsidRPr="00CB3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9189B" w:rsidRPr="00CB3010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0570DF" w:rsidRPr="00CB3010">
        <w:rPr>
          <w:rFonts w:ascii="Times New Roman" w:hAnsi="Times New Roman" w:cs="Times New Roman"/>
          <w:sz w:val="24"/>
          <w:szCs w:val="24"/>
        </w:rPr>
        <w:t>rogress</w:t>
      </w:r>
      <w:r w:rsidR="00A9189B" w:rsidRPr="00CB3010">
        <w:rPr>
          <w:rFonts w:ascii="Times New Roman" w:hAnsi="Times New Roman" w:cs="Times New Roman"/>
          <w:spacing w:val="-1"/>
          <w:sz w:val="24"/>
          <w:szCs w:val="24"/>
        </w:rPr>
        <w:t xml:space="preserve"> r</w:t>
      </w:r>
      <w:r w:rsidR="000570DF" w:rsidRPr="00CB3010">
        <w:rPr>
          <w:rFonts w:ascii="Times New Roman" w:hAnsi="Times New Roman" w:cs="Times New Roman"/>
          <w:sz w:val="24"/>
          <w:szCs w:val="24"/>
        </w:rPr>
        <w:t>epo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570DF" w:rsidRPr="00CB3010">
        <w:rPr>
          <w:rFonts w:ascii="Times New Roman" w:hAnsi="Times New Roman" w:cs="Times New Roman"/>
          <w:sz w:val="24"/>
          <w:szCs w:val="24"/>
        </w:rPr>
        <w:t>t</w:t>
      </w:r>
      <w:r w:rsidR="00A9189B" w:rsidRPr="00CB3010">
        <w:rPr>
          <w:rFonts w:ascii="Times New Roman" w:hAnsi="Times New Roman" w:cs="Times New Roman"/>
          <w:sz w:val="24"/>
          <w:szCs w:val="24"/>
        </w:rPr>
        <w:t>.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00540" w14:textId="77777777" w:rsidR="000570DF" w:rsidRPr="00CB3010" w:rsidRDefault="00920BB6" w:rsidP="008269C7">
      <w:pPr>
        <w:widowControl w:val="0"/>
        <w:numPr>
          <w:ilvl w:val="0"/>
          <w:numId w:val="2"/>
        </w:numPr>
        <w:suppressAutoHyphens/>
        <w:autoSpaceDE w:val="0"/>
        <w:spacing w:after="0"/>
        <w:ind w:left="1080" w:right="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ne-NP"/>
        </w:rPr>
        <w:lastRenderedPageBreak/>
        <w:pict w14:anchorId="7B100584">
          <v:shape id="_x0000_s1028" style="position:absolute;left:0;text-align:left;margin-left:72.2pt;margin-top:28.05pt;width:.05pt;height:.05pt;z-index:-251653120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  <w:lang w:eastAsia="zh-CN" w:bidi="ne-NP"/>
        </w:rPr>
        <w:pict w14:anchorId="7B100585">
          <v:shape id="_x0000_s1031" style="position:absolute;left:0;text-align:left;margin-left:71.9pt;margin-top:28.35pt;width:.05pt;height:.05pt;z-index:-251650048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  <w:lang w:eastAsia="zh-CN" w:bidi="ne-NP"/>
        </w:rPr>
        <w:pict w14:anchorId="7B100586">
          <v:shape id="_x0000_s1032" style="position:absolute;left:0;text-align:left;margin-left:1in;margin-top:28.25pt;width:.05pt;height:.05pt;z-index:-251649024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A9189B" w:rsidRPr="00CB3010">
        <w:rPr>
          <w:rFonts w:ascii="Times New Roman" w:hAnsi="Times New Roman" w:cs="Times New Roman"/>
          <w:sz w:val="24"/>
          <w:szCs w:val="24"/>
        </w:rPr>
        <w:t>3</w:t>
      </w:r>
      <w:r w:rsidR="00A9189B" w:rsidRPr="00CB301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Installment: 2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0570DF" w:rsidRPr="00CB3010">
        <w:rPr>
          <w:rFonts w:ascii="Times New Roman" w:hAnsi="Times New Roman" w:cs="Times New Roman"/>
          <w:sz w:val="24"/>
          <w:szCs w:val="24"/>
        </w:rPr>
        <w:t>%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0570DF" w:rsidRPr="00CB3010">
        <w:rPr>
          <w:rFonts w:ascii="Times New Roman" w:hAnsi="Times New Roman" w:cs="Times New Roman"/>
          <w:sz w:val="24"/>
          <w:szCs w:val="24"/>
        </w:rPr>
        <w:t>f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er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0570DF" w:rsidRPr="00CB3010">
        <w:rPr>
          <w:rFonts w:ascii="Times New Roman" w:hAnsi="Times New Roman" w:cs="Times New Roman"/>
          <w:sz w:val="24"/>
          <w:szCs w:val="24"/>
        </w:rPr>
        <w:t>e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z w:val="24"/>
          <w:szCs w:val="24"/>
        </w:rPr>
        <w:t>su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mi</w:t>
      </w:r>
      <w:r w:rsidR="000570DF" w:rsidRPr="00CB3010">
        <w:rPr>
          <w:rFonts w:ascii="Times New Roman" w:hAnsi="Times New Roman" w:cs="Times New Roman"/>
          <w:sz w:val="24"/>
          <w:szCs w:val="24"/>
        </w:rPr>
        <w:t>s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0570DF" w:rsidRPr="00CB3010">
        <w:rPr>
          <w:rFonts w:ascii="Times New Roman" w:hAnsi="Times New Roman" w:cs="Times New Roman"/>
          <w:sz w:val="24"/>
          <w:szCs w:val="24"/>
        </w:rPr>
        <w:t>on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f 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he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0570DF" w:rsidRPr="00CB3010">
        <w:rPr>
          <w:rFonts w:ascii="Times New Roman" w:hAnsi="Times New Roman" w:cs="Times New Roman"/>
          <w:sz w:val="24"/>
          <w:szCs w:val="24"/>
        </w:rPr>
        <w:t>ra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A9189B" w:rsidRPr="00CB3010">
        <w:rPr>
          <w:rFonts w:ascii="Times New Roman" w:hAnsi="Times New Roman" w:cs="Times New Roman"/>
          <w:sz w:val="24"/>
          <w:szCs w:val="24"/>
        </w:rPr>
        <w:t>t report.</w:t>
      </w:r>
    </w:p>
    <w:p w14:paraId="7B100541" w14:textId="77777777" w:rsidR="00B44343" w:rsidRPr="00CB3010" w:rsidRDefault="00920BB6" w:rsidP="00097E82">
      <w:pPr>
        <w:widowControl w:val="0"/>
        <w:numPr>
          <w:ilvl w:val="0"/>
          <w:numId w:val="2"/>
        </w:numPr>
        <w:suppressAutoHyphens/>
        <w:autoSpaceDE w:val="0"/>
        <w:spacing w:after="0"/>
        <w:ind w:left="108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ne-NP"/>
        </w:rPr>
        <w:pict w14:anchorId="7B100587">
          <v:shape id="_x0000_s1029" style="position:absolute;left:0;text-align:left;margin-left:72.2pt;margin-top:40.65pt;width:.05pt;height:.05pt;z-index:-251652096;mso-wrap-style:none;mso-position-horizontal:absolute;mso-position-horizontal-relative:page;mso-position-vertical:absolute;mso-position-vertical-relative:text;v-text-anchor:middle" coordsize="0,0" path="m,l,e" filled="f" strokeweight=".04mm">
            <v:stroke endcap="square"/>
            <w10:wrap anchorx="page"/>
          </v:shape>
        </w:pict>
      </w:r>
      <w:r w:rsidR="00A9189B" w:rsidRPr="00CB3010">
        <w:rPr>
          <w:rFonts w:ascii="Times New Roman" w:hAnsi="Times New Roman" w:cs="Times New Roman"/>
          <w:sz w:val="24"/>
          <w:szCs w:val="24"/>
        </w:rPr>
        <w:t>4</w:t>
      </w:r>
      <w:r w:rsidR="00A9189B" w:rsidRPr="00CB301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F331A">
        <w:rPr>
          <w:rFonts w:ascii="Times New Roman" w:hAnsi="Times New Roman" w:cs="Times New Roman"/>
          <w:sz w:val="24"/>
          <w:szCs w:val="24"/>
        </w:rPr>
        <w:t xml:space="preserve"> Installment: </w:t>
      </w:r>
      <w:r w:rsidR="000570DF" w:rsidRPr="00CB3010">
        <w:rPr>
          <w:rFonts w:ascii="Times New Roman" w:hAnsi="Times New Roman" w:cs="Times New Roman"/>
          <w:sz w:val="24"/>
          <w:szCs w:val="24"/>
        </w:rPr>
        <w:t>2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0570DF" w:rsidRPr="00CB3010">
        <w:rPr>
          <w:rFonts w:ascii="Times New Roman" w:hAnsi="Times New Roman" w:cs="Times New Roman"/>
          <w:sz w:val="24"/>
          <w:szCs w:val="24"/>
        </w:rPr>
        <w:t>%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0570DF" w:rsidRPr="00CB3010">
        <w:rPr>
          <w:rFonts w:ascii="Times New Roman" w:hAnsi="Times New Roman" w:cs="Times New Roman"/>
          <w:sz w:val="24"/>
          <w:szCs w:val="24"/>
        </w:rPr>
        <w:t>f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z w:val="24"/>
          <w:szCs w:val="24"/>
        </w:rPr>
        <w:t>er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z w:val="24"/>
          <w:szCs w:val="24"/>
        </w:rPr>
        <w:t>su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mi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t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ti</w:t>
      </w:r>
      <w:r w:rsidR="000570DF" w:rsidRPr="00CB3010">
        <w:rPr>
          <w:rFonts w:ascii="Times New Roman" w:hAnsi="Times New Roman" w:cs="Times New Roman"/>
          <w:sz w:val="24"/>
          <w:szCs w:val="24"/>
        </w:rPr>
        <w:t>ng</w:t>
      </w:r>
      <w:r w:rsidR="007852D3">
        <w:rPr>
          <w:rFonts w:ascii="Times New Roman" w:hAnsi="Times New Roman" w:cs="Times New Roman"/>
          <w:sz w:val="24"/>
          <w:szCs w:val="24"/>
        </w:rPr>
        <w:t xml:space="preserve"> the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 w:rsidR="000570DF" w:rsidRPr="00CB301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0570DF" w:rsidRPr="00CB3010">
        <w:rPr>
          <w:rFonts w:ascii="Times New Roman" w:hAnsi="Times New Roman" w:cs="Times New Roman"/>
          <w:sz w:val="24"/>
          <w:szCs w:val="24"/>
        </w:rPr>
        <w:t>n</w:t>
      </w:r>
      <w:r w:rsidR="000570DF" w:rsidRPr="00CB3010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0570DF" w:rsidRPr="00CB3010">
        <w:rPr>
          <w:rFonts w:ascii="Times New Roman" w:hAnsi="Times New Roman" w:cs="Times New Roman"/>
          <w:sz w:val="24"/>
          <w:szCs w:val="24"/>
        </w:rPr>
        <w:t>l</w:t>
      </w:r>
      <w:r w:rsidR="000570DF" w:rsidRPr="00CB30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570DF" w:rsidRPr="00CB3010">
        <w:rPr>
          <w:rFonts w:ascii="Times New Roman" w:hAnsi="Times New Roman" w:cs="Times New Roman"/>
          <w:sz w:val="24"/>
          <w:szCs w:val="24"/>
        </w:rPr>
        <w:t>epo</w:t>
      </w:r>
      <w:r w:rsidR="000570DF" w:rsidRPr="00CB301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t and </w:t>
      </w:r>
      <w:r w:rsidR="00A9189B" w:rsidRPr="00CB3010">
        <w:rPr>
          <w:rFonts w:ascii="Times New Roman" w:hAnsi="Times New Roman" w:cs="Times New Roman"/>
          <w:sz w:val="24"/>
          <w:szCs w:val="24"/>
        </w:rPr>
        <w:t>peer reviewed journal article</w:t>
      </w:r>
      <w:r w:rsidR="00935594" w:rsidRPr="00CB3010">
        <w:rPr>
          <w:rFonts w:ascii="Times New Roman" w:hAnsi="Times New Roman" w:cs="Times New Roman"/>
          <w:sz w:val="24"/>
          <w:szCs w:val="24"/>
        </w:rPr>
        <w:t>.</w:t>
      </w:r>
    </w:p>
    <w:p w14:paraId="7B100542" w14:textId="77777777" w:rsidR="007852D3" w:rsidRDefault="00A9189B" w:rsidP="007852D3">
      <w:pPr>
        <w:widowControl w:val="0"/>
        <w:numPr>
          <w:ilvl w:val="0"/>
          <w:numId w:val="1"/>
        </w:numPr>
        <w:suppressAutoHyphens/>
        <w:autoSpaceDE w:val="0"/>
        <w:spacing w:after="0"/>
        <w:ind w:left="567" w:right="14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sz w:val="24"/>
          <w:szCs w:val="24"/>
        </w:rPr>
        <w:t>Research Directorate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will disburse </w:t>
      </w:r>
      <w:r w:rsidR="007852D3">
        <w:rPr>
          <w:rFonts w:ascii="Times New Roman" w:hAnsi="Times New Roman" w:cs="Times New Roman"/>
          <w:sz w:val="24"/>
          <w:szCs w:val="24"/>
        </w:rPr>
        <w:t>each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installment </w:t>
      </w:r>
      <w:r w:rsidR="007852D3">
        <w:rPr>
          <w:rFonts w:ascii="Times New Roman" w:hAnsi="Times New Roman" w:cs="Times New Roman"/>
          <w:sz w:val="24"/>
          <w:szCs w:val="24"/>
        </w:rPr>
        <w:t xml:space="preserve">only 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after </w:t>
      </w:r>
      <w:r w:rsidR="007852D3">
        <w:rPr>
          <w:rFonts w:ascii="Times New Roman" w:hAnsi="Times New Roman" w:cs="Times New Roman"/>
          <w:sz w:val="24"/>
          <w:szCs w:val="24"/>
        </w:rPr>
        <w:t xml:space="preserve">the 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submission of </w:t>
      </w:r>
      <w:r w:rsidR="000570DF" w:rsidRPr="00CB3010">
        <w:rPr>
          <w:rFonts w:ascii="Times New Roman" w:hAnsi="Times New Roman" w:cs="Times New Roman"/>
          <w:b/>
          <w:bCs/>
          <w:sz w:val="24"/>
          <w:szCs w:val="24"/>
        </w:rPr>
        <w:t>bill/voucher of the expenses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of </w:t>
      </w:r>
      <w:r w:rsidR="007852D3">
        <w:rPr>
          <w:rFonts w:ascii="Times New Roman" w:hAnsi="Times New Roman" w:cs="Times New Roman"/>
          <w:sz w:val="24"/>
          <w:szCs w:val="24"/>
        </w:rPr>
        <w:t xml:space="preserve">the 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earlier installment. </w:t>
      </w:r>
    </w:p>
    <w:p w14:paraId="7B100543" w14:textId="77777777" w:rsidR="000570DF" w:rsidRPr="007852D3" w:rsidRDefault="000570DF" w:rsidP="007852D3">
      <w:pPr>
        <w:widowControl w:val="0"/>
        <w:numPr>
          <w:ilvl w:val="0"/>
          <w:numId w:val="1"/>
        </w:numPr>
        <w:suppressAutoHyphens/>
        <w:autoSpaceDE w:val="0"/>
        <w:spacing w:after="0"/>
        <w:ind w:left="567" w:right="14"/>
        <w:jc w:val="both"/>
        <w:rPr>
          <w:rFonts w:ascii="Times New Roman" w:hAnsi="Times New Roman" w:cs="Times New Roman"/>
          <w:sz w:val="24"/>
          <w:szCs w:val="24"/>
        </w:rPr>
      </w:pPr>
      <w:r w:rsidRPr="007852D3">
        <w:rPr>
          <w:rFonts w:ascii="Times New Roman" w:hAnsi="Times New Roman" w:cs="Times New Roman"/>
          <w:sz w:val="24"/>
          <w:szCs w:val="24"/>
        </w:rPr>
        <w:t xml:space="preserve">Any other procedure with regard to disbursement and receipt of research fund will be as per the existing rules of </w:t>
      </w:r>
      <w:r w:rsidR="00BF331A">
        <w:rPr>
          <w:rFonts w:ascii="Times New Roman" w:hAnsi="Times New Roman" w:cs="Times New Roman"/>
          <w:sz w:val="24"/>
          <w:szCs w:val="24"/>
        </w:rPr>
        <w:t>TU</w:t>
      </w:r>
      <w:r w:rsidRPr="007852D3">
        <w:rPr>
          <w:rFonts w:ascii="Times New Roman" w:hAnsi="Times New Roman" w:cs="Times New Roman"/>
          <w:sz w:val="24"/>
          <w:szCs w:val="24"/>
        </w:rPr>
        <w:t>.</w:t>
      </w:r>
    </w:p>
    <w:p w14:paraId="7B100544" w14:textId="77777777" w:rsidR="000570DF" w:rsidRPr="00CB3010" w:rsidRDefault="000570DF" w:rsidP="00097E82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00545" w14:textId="77777777" w:rsidR="000570DF" w:rsidRDefault="000570DF" w:rsidP="00097E82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010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3577C0" w:rsidRPr="00CB3010">
        <w:rPr>
          <w:rFonts w:ascii="Times New Roman" w:hAnsi="Times New Roman" w:cs="Times New Roman"/>
          <w:b/>
          <w:bCs/>
          <w:sz w:val="24"/>
          <w:szCs w:val="24"/>
        </w:rPr>
        <w:t>Obligations of</w:t>
      </w:r>
      <w:r w:rsidR="007852D3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Pr="00CB3010">
        <w:rPr>
          <w:rFonts w:ascii="Times New Roman" w:hAnsi="Times New Roman" w:cs="Times New Roman"/>
          <w:b/>
          <w:bCs/>
          <w:sz w:val="24"/>
          <w:szCs w:val="24"/>
        </w:rPr>
        <w:t xml:space="preserve"> Research Directorate</w:t>
      </w:r>
    </w:p>
    <w:p w14:paraId="7B100546" w14:textId="77777777" w:rsidR="007852D3" w:rsidRPr="00CB3010" w:rsidRDefault="007852D3" w:rsidP="00097E82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00547" w14:textId="77777777" w:rsidR="000570DF" w:rsidRPr="00CB3010" w:rsidRDefault="000570DF" w:rsidP="007D7D3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sz w:val="24"/>
          <w:szCs w:val="24"/>
        </w:rPr>
        <w:t xml:space="preserve">1. </w:t>
      </w:r>
      <w:r w:rsidRPr="00CB3010">
        <w:rPr>
          <w:rFonts w:ascii="Times New Roman" w:hAnsi="Times New Roman" w:cs="Times New Roman"/>
          <w:sz w:val="24"/>
          <w:szCs w:val="24"/>
        </w:rPr>
        <w:tab/>
      </w:r>
      <w:r w:rsidR="003577C0" w:rsidRPr="00CB3010">
        <w:rPr>
          <w:rFonts w:ascii="Times New Roman" w:hAnsi="Times New Roman" w:cs="Times New Roman"/>
          <w:sz w:val="24"/>
          <w:szCs w:val="24"/>
        </w:rPr>
        <w:t>Research Directorate</w:t>
      </w:r>
      <w:r w:rsidRPr="00CB3010">
        <w:rPr>
          <w:rFonts w:ascii="Times New Roman" w:hAnsi="Times New Roman" w:cs="Times New Roman"/>
          <w:sz w:val="24"/>
          <w:szCs w:val="24"/>
        </w:rPr>
        <w:t xml:space="preserve"> </w:t>
      </w:r>
      <w:r w:rsidR="007852D3">
        <w:rPr>
          <w:rFonts w:ascii="Times New Roman" w:hAnsi="Times New Roman" w:cs="Times New Roman"/>
          <w:sz w:val="24"/>
          <w:szCs w:val="24"/>
        </w:rPr>
        <w:t xml:space="preserve">will </w:t>
      </w:r>
      <w:r w:rsidRPr="00CB3010">
        <w:rPr>
          <w:rFonts w:ascii="Times New Roman" w:hAnsi="Times New Roman" w:cs="Times New Roman"/>
          <w:sz w:val="24"/>
          <w:szCs w:val="24"/>
        </w:rPr>
        <w:t xml:space="preserve">monitor the </w:t>
      </w:r>
      <w:r w:rsidR="007852D3">
        <w:rPr>
          <w:rFonts w:ascii="Times New Roman" w:hAnsi="Times New Roman" w:cs="Times New Roman"/>
          <w:sz w:val="24"/>
          <w:szCs w:val="24"/>
        </w:rPr>
        <w:t xml:space="preserve">research progress and </w:t>
      </w:r>
      <w:r w:rsidRPr="00CB3010">
        <w:rPr>
          <w:rFonts w:ascii="Times New Roman" w:hAnsi="Times New Roman" w:cs="Times New Roman"/>
          <w:sz w:val="24"/>
          <w:szCs w:val="24"/>
        </w:rPr>
        <w:t>take action</w:t>
      </w:r>
      <w:r w:rsidR="00BF331A">
        <w:rPr>
          <w:rFonts w:ascii="Times New Roman" w:hAnsi="Times New Roman" w:cs="Times New Roman"/>
          <w:sz w:val="24"/>
          <w:szCs w:val="24"/>
        </w:rPr>
        <w:t>s</w:t>
      </w:r>
      <w:r w:rsidRPr="00CB3010">
        <w:rPr>
          <w:rFonts w:ascii="Times New Roman" w:hAnsi="Times New Roman" w:cs="Times New Roman"/>
          <w:sz w:val="24"/>
          <w:szCs w:val="24"/>
        </w:rPr>
        <w:t xml:space="preserve"> in the case of unsatisfactory progress</w:t>
      </w:r>
      <w:r w:rsidR="007852D3">
        <w:rPr>
          <w:rFonts w:ascii="Times New Roman" w:hAnsi="Times New Roman" w:cs="Times New Roman"/>
          <w:sz w:val="24"/>
          <w:szCs w:val="24"/>
        </w:rPr>
        <w:t xml:space="preserve"> or any kind</w:t>
      </w:r>
      <w:r w:rsidRPr="00CB3010">
        <w:rPr>
          <w:rFonts w:ascii="Times New Roman" w:hAnsi="Times New Roman" w:cs="Times New Roman"/>
          <w:sz w:val="24"/>
          <w:szCs w:val="24"/>
        </w:rPr>
        <w:t xml:space="preserve"> of misconduct.</w:t>
      </w:r>
    </w:p>
    <w:p w14:paraId="7B100548" w14:textId="77777777" w:rsidR="000570DF" w:rsidRDefault="003577C0" w:rsidP="00097E8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B3010">
        <w:rPr>
          <w:rFonts w:ascii="Times New Roman" w:hAnsi="Times New Roman" w:cs="Times New Roman"/>
          <w:sz w:val="24"/>
          <w:szCs w:val="24"/>
        </w:rPr>
        <w:t xml:space="preserve">3. </w:t>
      </w:r>
      <w:r w:rsidRPr="00CB3010">
        <w:rPr>
          <w:rFonts w:ascii="Times New Roman" w:hAnsi="Times New Roman" w:cs="Times New Roman"/>
          <w:sz w:val="24"/>
          <w:szCs w:val="24"/>
        </w:rPr>
        <w:tab/>
        <w:t xml:space="preserve">Research Directorate </w:t>
      </w:r>
      <w:r w:rsidR="007D7D32">
        <w:rPr>
          <w:rFonts w:ascii="Times New Roman" w:hAnsi="Times New Roman" w:cs="Times New Roman"/>
          <w:sz w:val="24"/>
          <w:szCs w:val="24"/>
        </w:rPr>
        <w:t>will provide</w:t>
      </w:r>
      <w:r w:rsidRPr="00CB3010">
        <w:rPr>
          <w:rFonts w:ascii="Times New Roman" w:hAnsi="Times New Roman" w:cs="Times New Roman"/>
          <w:sz w:val="24"/>
          <w:szCs w:val="24"/>
        </w:rPr>
        <w:t xml:space="preserve"> an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official Certificate of Grant Award to the </w:t>
      </w:r>
      <w:r w:rsidR="007D7D32">
        <w:rPr>
          <w:rFonts w:ascii="Times New Roman" w:hAnsi="Times New Roman" w:cs="Times New Roman"/>
          <w:sz w:val="24"/>
          <w:szCs w:val="24"/>
        </w:rPr>
        <w:t>student</w:t>
      </w:r>
      <w:r w:rsidR="000570DF" w:rsidRPr="00CB3010">
        <w:rPr>
          <w:rFonts w:ascii="Times New Roman" w:hAnsi="Times New Roman" w:cs="Times New Roman"/>
          <w:sz w:val="24"/>
          <w:szCs w:val="24"/>
        </w:rPr>
        <w:t xml:space="preserve"> </w:t>
      </w:r>
      <w:r w:rsidR="007D7D32">
        <w:rPr>
          <w:rFonts w:ascii="Times New Roman" w:hAnsi="Times New Roman" w:cs="Times New Roman"/>
          <w:sz w:val="24"/>
          <w:szCs w:val="24"/>
        </w:rPr>
        <w:t>after the successful completion of the research work</w:t>
      </w:r>
      <w:r w:rsidR="000570DF" w:rsidRPr="00CB3010">
        <w:rPr>
          <w:rFonts w:ascii="Times New Roman" w:hAnsi="Times New Roman" w:cs="Times New Roman"/>
          <w:sz w:val="24"/>
          <w:szCs w:val="24"/>
        </w:rPr>
        <w:t>.</w:t>
      </w:r>
    </w:p>
    <w:p w14:paraId="7B100549" w14:textId="77777777" w:rsidR="00D32510" w:rsidRDefault="00D32510" w:rsidP="00097E8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B10054A" w14:textId="77777777" w:rsidR="00D32510" w:rsidRDefault="00D32510" w:rsidP="00097E8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B10054B" w14:textId="77777777" w:rsidR="00D32510" w:rsidRDefault="00D32510" w:rsidP="00097E8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4440"/>
      </w:tblGrid>
      <w:tr w:rsidR="00D32510" w14:paraId="7B10055E" w14:textId="77777777" w:rsidTr="007908EC">
        <w:tc>
          <w:tcPr>
            <w:tcW w:w="4416" w:type="dxa"/>
          </w:tcPr>
          <w:p w14:paraId="7B10054C" w14:textId="77777777" w:rsidR="00D32510" w:rsidRP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325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Awardee</w:t>
            </w:r>
          </w:p>
          <w:p w14:paraId="7B10054D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4E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  <w:p w14:paraId="7B10054F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0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7B100551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2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</w:p>
        </w:tc>
        <w:tc>
          <w:tcPr>
            <w:tcW w:w="4440" w:type="dxa"/>
          </w:tcPr>
          <w:p w14:paraId="7B100553" w14:textId="77777777" w:rsidR="00D32510" w:rsidRP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325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Supervisor</w:t>
            </w:r>
          </w:p>
          <w:p w14:paraId="7B100554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5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  <w:p w14:paraId="7B100556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7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Designation: </w:t>
            </w:r>
          </w:p>
          <w:p w14:paraId="7B100558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9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7B10055A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B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  <w:p w14:paraId="7B10055C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5D" w14:textId="77777777" w:rsidR="00D32510" w:rsidRDefault="00D32510" w:rsidP="00D3251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10" w14:paraId="7B100561" w14:textId="77777777" w:rsidTr="007908EC">
        <w:tc>
          <w:tcPr>
            <w:tcW w:w="4416" w:type="dxa"/>
          </w:tcPr>
          <w:p w14:paraId="7B10055F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B100560" w14:textId="77777777" w:rsidR="00D32510" w:rsidRDefault="00D32510" w:rsidP="00097E8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EC" w14:paraId="7B10057D" w14:textId="77777777" w:rsidTr="007908EC">
        <w:tc>
          <w:tcPr>
            <w:tcW w:w="4416" w:type="dxa"/>
          </w:tcPr>
          <w:p w14:paraId="7B100562" w14:textId="77777777" w:rsidR="007908EC" w:rsidRPr="00D32510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325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 behalf of the host institution</w:t>
            </w:r>
          </w:p>
          <w:p w14:paraId="7B100563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4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7B100565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6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Designation: </w:t>
            </w:r>
          </w:p>
          <w:p w14:paraId="7B100567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8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7B100569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A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  <w:p w14:paraId="7B10056B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C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D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6E" w14:textId="77777777" w:rsidR="007908EC" w:rsidRDefault="007908EC" w:rsidP="007908EC">
            <w:r>
              <w:rPr>
                <w:rFonts w:ascii="Times New Roman" w:hAnsi="Times New Roman" w:cs="Times New Roman"/>
                <w:sz w:val="24"/>
                <w:szCs w:val="24"/>
              </w:rPr>
              <w:t>Official seal</w:t>
            </w:r>
          </w:p>
          <w:p w14:paraId="7B10056F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B100570" w14:textId="77777777" w:rsidR="007908EC" w:rsidRPr="00D32510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325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 behalf of Research Directorate</w:t>
            </w:r>
          </w:p>
          <w:p w14:paraId="7B100571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2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Name: Prof. Dr. Ishwar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Koirala</w:t>
            </w:r>
            <w:proofErr w:type="spellEnd"/>
          </w:p>
          <w:p w14:paraId="7B100573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4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Designation: Director</w:t>
            </w:r>
          </w:p>
          <w:p w14:paraId="7B100575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6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7B100577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8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  <w:p w14:paraId="7B100579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A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B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57C" w14:textId="77777777" w:rsidR="007908EC" w:rsidRDefault="007908EC" w:rsidP="007908EC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Official seal</w:t>
            </w:r>
          </w:p>
        </w:tc>
      </w:tr>
    </w:tbl>
    <w:p w14:paraId="7B10057E" w14:textId="77777777" w:rsidR="00D32510" w:rsidRDefault="00D32510" w:rsidP="00097E82">
      <w:pPr>
        <w:widowControl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32510" w:rsidSect="00236EE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0058A" w14:textId="77777777" w:rsidR="00835BBB" w:rsidRDefault="00835BBB" w:rsidP="00B959AA">
      <w:pPr>
        <w:spacing w:after="0"/>
      </w:pPr>
      <w:r>
        <w:separator/>
      </w:r>
    </w:p>
  </w:endnote>
  <w:endnote w:type="continuationSeparator" w:id="0">
    <w:p w14:paraId="7B10058B" w14:textId="77777777" w:rsidR="00835BBB" w:rsidRDefault="00835BBB" w:rsidP="00B959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85391"/>
      <w:docPartObj>
        <w:docPartGallery w:val="Page Numbers (Bottom of Page)"/>
        <w:docPartUnique/>
      </w:docPartObj>
    </w:sdtPr>
    <w:sdtEndPr/>
    <w:sdtContent>
      <w:p w14:paraId="7B10058C" w14:textId="77777777" w:rsidR="00B959AA" w:rsidRDefault="00E207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1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0058D" w14:textId="77777777" w:rsidR="00B959AA" w:rsidRDefault="00B959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00588" w14:textId="77777777" w:rsidR="00835BBB" w:rsidRDefault="00835BBB" w:rsidP="00B959AA">
      <w:pPr>
        <w:spacing w:after="0"/>
      </w:pPr>
      <w:r>
        <w:separator/>
      </w:r>
    </w:p>
  </w:footnote>
  <w:footnote w:type="continuationSeparator" w:id="0">
    <w:p w14:paraId="7B100589" w14:textId="77777777" w:rsidR="00835BBB" w:rsidRDefault="00835BBB" w:rsidP="00B959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510C"/>
    <w:multiLevelType w:val="hybridMultilevel"/>
    <w:tmpl w:val="E0C81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509C"/>
    <w:multiLevelType w:val="hybridMultilevel"/>
    <w:tmpl w:val="8F785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674A2"/>
    <w:multiLevelType w:val="hybridMultilevel"/>
    <w:tmpl w:val="18AC0288"/>
    <w:lvl w:ilvl="0" w:tplc="3BC2FC64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A0478"/>
    <w:multiLevelType w:val="hybridMultilevel"/>
    <w:tmpl w:val="C8F04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78FA"/>
    <w:multiLevelType w:val="hybridMultilevel"/>
    <w:tmpl w:val="80CA4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630FA"/>
    <w:multiLevelType w:val="hybridMultilevel"/>
    <w:tmpl w:val="02B6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D8B"/>
    <w:multiLevelType w:val="hybridMultilevel"/>
    <w:tmpl w:val="700CE7C6"/>
    <w:lvl w:ilvl="0" w:tplc="959CED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40C59"/>
    <w:multiLevelType w:val="hybridMultilevel"/>
    <w:tmpl w:val="D59C5BEC"/>
    <w:lvl w:ilvl="0" w:tplc="A88ECC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0DF"/>
    <w:rsid w:val="0001539D"/>
    <w:rsid w:val="00027484"/>
    <w:rsid w:val="000424DE"/>
    <w:rsid w:val="000570DF"/>
    <w:rsid w:val="00061D27"/>
    <w:rsid w:val="00082048"/>
    <w:rsid w:val="00097E82"/>
    <w:rsid w:val="000F1DE3"/>
    <w:rsid w:val="0010553A"/>
    <w:rsid w:val="00130B0D"/>
    <w:rsid w:val="00162BAB"/>
    <w:rsid w:val="00162F6C"/>
    <w:rsid w:val="001A2F67"/>
    <w:rsid w:val="001F29DB"/>
    <w:rsid w:val="001F3274"/>
    <w:rsid w:val="001F45A6"/>
    <w:rsid w:val="001F7BC8"/>
    <w:rsid w:val="002117E6"/>
    <w:rsid w:val="00236EE0"/>
    <w:rsid w:val="00270C82"/>
    <w:rsid w:val="0027793D"/>
    <w:rsid w:val="002927B4"/>
    <w:rsid w:val="002C1BEE"/>
    <w:rsid w:val="002C4989"/>
    <w:rsid w:val="00315C0D"/>
    <w:rsid w:val="003577C0"/>
    <w:rsid w:val="00376F69"/>
    <w:rsid w:val="003977C9"/>
    <w:rsid w:val="003E58BD"/>
    <w:rsid w:val="004438DA"/>
    <w:rsid w:val="00452EF4"/>
    <w:rsid w:val="004B576A"/>
    <w:rsid w:val="004D5B56"/>
    <w:rsid w:val="004E002A"/>
    <w:rsid w:val="004E570C"/>
    <w:rsid w:val="00500F61"/>
    <w:rsid w:val="005110F8"/>
    <w:rsid w:val="00515913"/>
    <w:rsid w:val="00516C98"/>
    <w:rsid w:val="00517BC2"/>
    <w:rsid w:val="005273A1"/>
    <w:rsid w:val="00595476"/>
    <w:rsid w:val="005B089C"/>
    <w:rsid w:val="005C4CAE"/>
    <w:rsid w:val="005E305D"/>
    <w:rsid w:val="00665074"/>
    <w:rsid w:val="00680BAA"/>
    <w:rsid w:val="00681E45"/>
    <w:rsid w:val="00696409"/>
    <w:rsid w:val="006A12CE"/>
    <w:rsid w:val="006E05AD"/>
    <w:rsid w:val="006F0DF7"/>
    <w:rsid w:val="006F4026"/>
    <w:rsid w:val="00706C0B"/>
    <w:rsid w:val="0071283E"/>
    <w:rsid w:val="00713536"/>
    <w:rsid w:val="007149AC"/>
    <w:rsid w:val="00715EF9"/>
    <w:rsid w:val="007852D3"/>
    <w:rsid w:val="007908EC"/>
    <w:rsid w:val="0079113F"/>
    <w:rsid w:val="007A3971"/>
    <w:rsid w:val="007B5065"/>
    <w:rsid w:val="007D7D32"/>
    <w:rsid w:val="0082732D"/>
    <w:rsid w:val="00835BBB"/>
    <w:rsid w:val="00867618"/>
    <w:rsid w:val="0087675F"/>
    <w:rsid w:val="008772E8"/>
    <w:rsid w:val="008B0FD2"/>
    <w:rsid w:val="008C125D"/>
    <w:rsid w:val="00935594"/>
    <w:rsid w:val="00944F7B"/>
    <w:rsid w:val="00945C66"/>
    <w:rsid w:val="009534DE"/>
    <w:rsid w:val="009C626E"/>
    <w:rsid w:val="009E08BC"/>
    <w:rsid w:val="00A131D5"/>
    <w:rsid w:val="00A164B1"/>
    <w:rsid w:val="00A2712A"/>
    <w:rsid w:val="00A2723D"/>
    <w:rsid w:val="00A4435A"/>
    <w:rsid w:val="00A81F0C"/>
    <w:rsid w:val="00A86162"/>
    <w:rsid w:val="00A9189B"/>
    <w:rsid w:val="00A950D1"/>
    <w:rsid w:val="00A97E6B"/>
    <w:rsid w:val="00AA3197"/>
    <w:rsid w:val="00AA75D9"/>
    <w:rsid w:val="00B013F2"/>
    <w:rsid w:val="00B237F7"/>
    <w:rsid w:val="00B44343"/>
    <w:rsid w:val="00B959AA"/>
    <w:rsid w:val="00BA156A"/>
    <w:rsid w:val="00BB108E"/>
    <w:rsid w:val="00BF331A"/>
    <w:rsid w:val="00C344AE"/>
    <w:rsid w:val="00C440A3"/>
    <w:rsid w:val="00C51F89"/>
    <w:rsid w:val="00C81782"/>
    <w:rsid w:val="00CB3010"/>
    <w:rsid w:val="00CB6F8C"/>
    <w:rsid w:val="00CD1075"/>
    <w:rsid w:val="00CE6C81"/>
    <w:rsid w:val="00D21D62"/>
    <w:rsid w:val="00D25E53"/>
    <w:rsid w:val="00D32510"/>
    <w:rsid w:val="00D41F29"/>
    <w:rsid w:val="00D502F4"/>
    <w:rsid w:val="00D52680"/>
    <w:rsid w:val="00D72DF5"/>
    <w:rsid w:val="00D816DD"/>
    <w:rsid w:val="00D90449"/>
    <w:rsid w:val="00DC7900"/>
    <w:rsid w:val="00E207C0"/>
    <w:rsid w:val="00E45EED"/>
    <w:rsid w:val="00E93A78"/>
    <w:rsid w:val="00EB6FC8"/>
    <w:rsid w:val="00EC2300"/>
    <w:rsid w:val="00ED645E"/>
    <w:rsid w:val="00EE7AB4"/>
    <w:rsid w:val="00EF5DC1"/>
    <w:rsid w:val="00F23793"/>
    <w:rsid w:val="00F40331"/>
    <w:rsid w:val="00F9293F"/>
    <w:rsid w:val="00F9359A"/>
    <w:rsid w:val="00FB1B34"/>
    <w:rsid w:val="00FF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100525"/>
  <w15:docId w15:val="{2FD9B5E2-624F-4E5D-AC47-C1770F2C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0DF"/>
    <w:pPr>
      <w:spacing w:after="160" w:line="240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959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9AA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959A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59AA"/>
    <w:rPr>
      <w:szCs w:val="22"/>
      <w:lang w:bidi="ar-SA"/>
    </w:rPr>
  </w:style>
  <w:style w:type="table" w:styleId="TableGrid">
    <w:name w:val="Table Grid"/>
    <w:basedOn w:val="TableNormal"/>
    <w:uiPriority w:val="59"/>
    <w:rsid w:val="0035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5E30-6A63-4CE8-8B8A-01570BF3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</dc:creator>
  <cp:lastModifiedBy>Windows User</cp:lastModifiedBy>
  <cp:revision>97</cp:revision>
  <dcterms:created xsi:type="dcterms:W3CDTF">2021-09-28T07:34:00Z</dcterms:created>
  <dcterms:modified xsi:type="dcterms:W3CDTF">2026-09-03T09:47:00Z</dcterms:modified>
</cp:coreProperties>
</file>